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7C40B" w14:textId="77777777" w:rsidR="001C129A" w:rsidRPr="003E1214" w:rsidRDefault="001C129A" w:rsidP="001C129A">
      <w:pPr>
        <w:rPr>
          <w:i/>
          <w:iCs/>
        </w:rPr>
      </w:pPr>
      <w:r w:rsidRPr="003E1214">
        <w:rPr>
          <w:b/>
          <w:bCs/>
          <w:i/>
          <w:iCs/>
        </w:rPr>
        <w:t>Aandacht- en ontspanningsoefeningen </w:t>
      </w:r>
      <w:r w:rsidRPr="003E1214">
        <w:rPr>
          <w:i/>
          <w:iCs/>
        </w:rPr>
        <w:t> </w:t>
      </w:r>
    </w:p>
    <w:p w14:paraId="34A8B2A3" w14:textId="77777777" w:rsidR="001C129A" w:rsidRPr="003E1214" w:rsidRDefault="001C129A" w:rsidP="001C129A">
      <w:r w:rsidRPr="003E1214">
        <w:t>De jongere kan langere perioden op de dag spanning ervaren omdat ze gestrests zijn op weg naar het volgende eetmoment. Daarom is het belangrijk om waar mogelijk ontspanning te zoeken. Soms vinden ze dat in afleiding, zoals gezelschapsspelletjes. (</w:t>
      </w:r>
      <w:proofErr w:type="gramStart"/>
      <w:r w:rsidRPr="003E1214">
        <w:t>zie</w:t>
      </w:r>
      <w:proofErr w:type="gramEnd"/>
      <w:r w:rsidRPr="003E1214">
        <w:t> onder). </w:t>
      </w:r>
    </w:p>
    <w:p w14:paraId="46D9EC7C" w14:textId="77777777" w:rsidR="001C129A" w:rsidRPr="003E1214" w:rsidRDefault="001C129A" w:rsidP="001C129A">
      <w:r w:rsidRPr="003E1214">
        <w:t>Daarnaast kan meditatie een prettige manier zijn om ontspanning op te zoeken. Het beeld van zweverigheid rondom meditatie willen wij graag wegnemen. Meditatie kan zijn 3x heel bewust ademhalen door de neus en uit via de mond zijn. Tot een volledig sessie van een uur onder begeleiding van een docent. Hieronder hebben we enkele kleinere oefeningen gezet die je heel gemakkelijk kunt doen. We nodigen uit om ze allemaal eens te proberen en te kijken wat bij de jongere past.  </w:t>
      </w:r>
    </w:p>
    <w:p w14:paraId="31521FA6" w14:textId="77777777" w:rsidR="001C129A" w:rsidRPr="003E1214" w:rsidRDefault="001C129A" w:rsidP="001C129A">
      <w:r w:rsidRPr="003E1214">
        <w:t>Het doel van meditatie/ </w:t>
      </w:r>
      <w:proofErr w:type="spellStart"/>
      <w:r w:rsidRPr="003E1214">
        <w:t>aandachtsoefeningen</w:t>
      </w:r>
      <w:proofErr w:type="spellEnd"/>
      <w:r w:rsidRPr="003E1214">
        <w:t> is om het helpen bij het accepteren van situaties waar de jongere op dat moment geen invloed op heeft. Het verzetten tegen iets wat niet veranderd is verspilde energie en het verzetten helpt de jongere niet van de emotie af te komen want je blijft hangen in de boosheid, verdriet of frustraties. Door het doen van </w:t>
      </w:r>
      <w:proofErr w:type="spellStart"/>
      <w:r w:rsidRPr="003E1214">
        <w:t>aandachtsoefeningen</w:t>
      </w:r>
      <w:proofErr w:type="spellEnd"/>
      <w:r w:rsidRPr="003E1214">
        <w:t> kan de jongere trainen om minder negatief te denken over zichzelf, anderen en minder vast te zitten in eigen gedachten. </w:t>
      </w:r>
      <w:proofErr w:type="gramStart"/>
      <w:r w:rsidRPr="003E1214">
        <w:t>Tevens</w:t>
      </w:r>
      <w:proofErr w:type="gramEnd"/>
      <w:r w:rsidRPr="003E1214">
        <w:t> helpt het om eerdere nare ervaringen niet continue terug op te roepen. Door de focus naar het hier en nu te brengen </w:t>
      </w:r>
      <w:proofErr w:type="gramStart"/>
      <w:r w:rsidRPr="003E1214">
        <w:t>middels</w:t>
      </w:r>
      <w:proofErr w:type="gramEnd"/>
      <w:r w:rsidRPr="003E1214">
        <w:t> ademhaling, lichamelijke sensaties of geluiden is het makkelijker om de emoties en gedachten los te laten en hen meer bewust te laten worden van waar ze nu staat.  </w:t>
      </w:r>
    </w:p>
    <w:p w14:paraId="3694EB89" w14:textId="77777777" w:rsidR="001C129A" w:rsidRPr="003E1214" w:rsidRDefault="001C129A" w:rsidP="001C129A">
      <w:r w:rsidRPr="003E1214">
        <w:t>Waarom deze oefeningen zo belangrijk zijn? Omdat als het brein en lichaam meer ontspannen zijn het beter in staat is om, om te gaan met de lastige situatie. De jongere kan beter en rustiger reageren wat bijdraagt aan haar proces en het behalen van haar doelen.  </w:t>
      </w:r>
    </w:p>
    <w:p w14:paraId="0A1CC482" w14:textId="77777777" w:rsidR="001C129A" w:rsidRPr="003E1214" w:rsidRDefault="001C129A" w:rsidP="001C129A">
      <w:r w:rsidRPr="003E1214">
        <w:t>Naast onderstaande oefeningen zijn er nog legio oefeningen te vinden. Check eens bij collega's, stel de vraag eens aan de ouders van de jongere of zoek op het internet naar nog meer oefeningen die helpend kunnen zijn. </w:t>
      </w:r>
    </w:p>
    <w:p w14:paraId="0CAB6B9F" w14:textId="77777777" w:rsidR="001C129A" w:rsidRPr="003E1214" w:rsidRDefault="001C129A" w:rsidP="001C129A">
      <w:r w:rsidRPr="003E1214">
        <w:t> </w:t>
      </w:r>
    </w:p>
    <w:p w14:paraId="274C75AD" w14:textId="77777777" w:rsidR="001C129A" w:rsidRPr="003E1214" w:rsidRDefault="001C129A" w:rsidP="001C129A">
      <w:pPr>
        <w:rPr>
          <w:i/>
          <w:iCs/>
        </w:rPr>
      </w:pPr>
      <w:r w:rsidRPr="003E1214">
        <w:rPr>
          <w:b/>
          <w:bCs/>
          <w:i/>
          <w:iCs/>
        </w:rPr>
        <w:t>Een eigen manier om te ontspannen</w:t>
      </w:r>
      <w:r w:rsidRPr="003E1214">
        <w:rPr>
          <w:i/>
          <w:iCs/>
        </w:rPr>
        <w:t> </w:t>
      </w:r>
    </w:p>
    <w:p w14:paraId="3B4B2931" w14:textId="77777777" w:rsidR="001C129A" w:rsidRPr="003E1214" w:rsidRDefault="001C129A" w:rsidP="001C129A">
      <w:r w:rsidRPr="003E1214">
        <w:t>Ontspannen is voor iedereen anders en hoe doet de jongere dit nu al? Wanneer en hoe een jongere dit doet kan helpend of </w:t>
      </w:r>
      <w:proofErr w:type="spellStart"/>
      <w:r w:rsidRPr="003E1214">
        <w:t>instandhoudend</w:t>
      </w:r>
      <w:proofErr w:type="spellEnd"/>
      <w:r w:rsidRPr="003E1214">
        <w:t> werken. Daarom is het goed hier een beeld van te krijgen. </w:t>
      </w:r>
    </w:p>
    <w:p w14:paraId="0B4AB4E2" w14:textId="77777777" w:rsidR="003264A4" w:rsidRDefault="003264A4"/>
    <w:p w14:paraId="697709E3" w14:textId="77777777" w:rsidR="00970F8A" w:rsidRDefault="00970F8A"/>
    <w:p w14:paraId="5A72B35F" w14:textId="77777777" w:rsidR="00970F8A" w:rsidRDefault="00970F8A"/>
    <w:p w14:paraId="47F3B1B3" w14:textId="77777777" w:rsidR="00970F8A" w:rsidRPr="003E1214" w:rsidRDefault="00970F8A" w:rsidP="00970F8A">
      <w:pPr>
        <w:rPr>
          <w:i/>
          <w:iCs/>
        </w:rPr>
      </w:pPr>
      <w:r w:rsidRPr="003E1214">
        <w:rPr>
          <w:b/>
          <w:bCs/>
          <w:i/>
          <w:iCs/>
        </w:rPr>
        <w:lastRenderedPageBreak/>
        <w:t>Meditatie</w:t>
      </w:r>
      <w:r w:rsidRPr="003E1214">
        <w:rPr>
          <w:i/>
          <w:iCs/>
        </w:rPr>
        <w:t> </w:t>
      </w:r>
    </w:p>
    <w:p w14:paraId="6AF505A1" w14:textId="77777777" w:rsidR="00970F8A" w:rsidRPr="003E1214" w:rsidRDefault="00970F8A" w:rsidP="00970F8A">
      <w:r w:rsidRPr="003E1214">
        <w:rPr>
          <w:b/>
          <w:bCs/>
        </w:rPr>
        <w:t>Ademhaling en Lichaamsbewustzijn</w:t>
      </w:r>
      <w:r w:rsidRPr="003E1214">
        <w:t> </w:t>
      </w:r>
    </w:p>
    <w:p w14:paraId="54E5D704" w14:textId="77777777" w:rsidR="00970F8A" w:rsidRPr="003E1214" w:rsidRDefault="00970F8A" w:rsidP="00970F8A">
      <w:pPr>
        <w:numPr>
          <w:ilvl w:val="0"/>
          <w:numId w:val="1"/>
        </w:numPr>
      </w:pPr>
      <w:r w:rsidRPr="003E1214">
        <w:rPr>
          <w:b/>
          <w:bCs/>
        </w:rPr>
        <w:t>Ga comfortabel zitten of liggen</w:t>
      </w:r>
      <w:r w:rsidRPr="003E1214">
        <w:t>: Zoek een rustige plek waar je niet gestoord wordt. Zorg ervoor dat je comfortabel zit of ligt met je rug recht en je handen ontspannen op je schoot of naast je lichaam. </w:t>
      </w:r>
    </w:p>
    <w:p w14:paraId="10769317" w14:textId="77777777" w:rsidR="00970F8A" w:rsidRPr="003E1214" w:rsidRDefault="00970F8A" w:rsidP="00970F8A">
      <w:pPr>
        <w:numPr>
          <w:ilvl w:val="0"/>
          <w:numId w:val="2"/>
        </w:numPr>
      </w:pPr>
      <w:r w:rsidRPr="003E1214">
        <w:rPr>
          <w:b/>
          <w:bCs/>
        </w:rPr>
        <w:t>Sluit je ogen</w:t>
      </w:r>
      <w:r w:rsidRPr="003E1214">
        <w:t>: Sluit je ogen en breng je aandacht naar je ademhaling. Adem rustig in door je neus en voel hoe je buik zich vult met lucht. Adem langzaam uit door je mond en voel hoe je buik weer inzakt. </w:t>
      </w:r>
    </w:p>
    <w:p w14:paraId="2FF59CA4" w14:textId="77777777" w:rsidR="00970F8A" w:rsidRPr="003E1214" w:rsidRDefault="00970F8A" w:rsidP="00970F8A">
      <w:pPr>
        <w:numPr>
          <w:ilvl w:val="0"/>
          <w:numId w:val="3"/>
        </w:numPr>
      </w:pPr>
      <w:r w:rsidRPr="003E1214">
        <w:rPr>
          <w:b/>
          <w:bCs/>
        </w:rPr>
        <w:t>Focus op je ademhaling</w:t>
      </w:r>
      <w:r w:rsidRPr="003E1214">
        <w:t>: Blijf je concentreren op je ademhaling. Tel bij elke inademing tot vier en bij elke uitademing tot vier. Als je gedachten afdwalen, breng je aandacht dan rustig terug naar je ademhaling. </w:t>
      </w:r>
    </w:p>
    <w:p w14:paraId="7C871DC2" w14:textId="77777777" w:rsidR="00970F8A" w:rsidRPr="003E1214" w:rsidRDefault="00970F8A" w:rsidP="00970F8A">
      <w:pPr>
        <w:numPr>
          <w:ilvl w:val="0"/>
          <w:numId w:val="4"/>
        </w:numPr>
      </w:pPr>
      <w:r w:rsidRPr="003E1214">
        <w:rPr>
          <w:b/>
          <w:bCs/>
        </w:rPr>
        <w:t>Lichaamsscan</w:t>
      </w:r>
      <w:r w:rsidRPr="003E1214">
        <w:t>: Begin bij je tenen en werk langzaam omhoog naar je hoofd. Richt je aandacht op elk deel van je lichaam en voel hoe het aanvoelt. Ontspan elk deel van je lichaam terwijl je er aandacht aan besteedt. Voel de spanning wegvloeien bij elke uitademing. </w:t>
      </w:r>
    </w:p>
    <w:p w14:paraId="668DA80A" w14:textId="77777777" w:rsidR="00970F8A" w:rsidRPr="003E1214" w:rsidRDefault="00970F8A" w:rsidP="00970F8A">
      <w:pPr>
        <w:numPr>
          <w:ilvl w:val="0"/>
          <w:numId w:val="5"/>
        </w:numPr>
      </w:pPr>
      <w:r w:rsidRPr="003E1214">
        <w:rPr>
          <w:b/>
          <w:bCs/>
        </w:rPr>
        <w:t>Visualisatie</w:t>
      </w:r>
      <w:r w:rsidRPr="003E1214">
        <w:t>: Stel je voor dat je op een rustige, veilige plek bent, zoals een strand of een bos. Visualiseer de details van deze plek: de kleuren, de geluiden, de geuren. Laat deze plek je een gevoel van rust en veiligheid geven. </w:t>
      </w:r>
    </w:p>
    <w:p w14:paraId="63747E8B" w14:textId="77777777" w:rsidR="00970F8A" w:rsidRPr="003E1214" w:rsidRDefault="00970F8A" w:rsidP="00970F8A">
      <w:pPr>
        <w:numPr>
          <w:ilvl w:val="0"/>
          <w:numId w:val="6"/>
        </w:numPr>
      </w:pPr>
      <w:r w:rsidRPr="003E1214">
        <w:rPr>
          <w:b/>
          <w:bCs/>
        </w:rPr>
        <w:t>Affirmaties</w:t>
      </w:r>
      <w:r w:rsidRPr="003E1214">
        <w:t>: Herhaal in gedachten positieve affirmaties zoals "Ik ben sterk", "Ik ben waardevol", "Ik zorg goed voor mijn lichaam". Laat deze woorden resoneren met je ademhaling en voel de positieve energie door je lichaam stromen. </w:t>
      </w:r>
    </w:p>
    <w:p w14:paraId="07277E74" w14:textId="77777777" w:rsidR="00970F8A" w:rsidRPr="003E1214" w:rsidRDefault="00970F8A" w:rsidP="00970F8A">
      <w:pPr>
        <w:numPr>
          <w:ilvl w:val="0"/>
          <w:numId w:val="7"/>
        </w:numPr>
      </w:pPr>
      <w:r w:rsidRPr="003E1214">
        <w:rPr>
          <w:b/>
          <w:bCs/>
        </w:rPr>
        <w:t>Afronden</w:t>
      </w:r>
      <w:r w:rsidRPr="003E1214">
        <w:t>: Breng langzaam je aandacht terug naar de ruimte om je heen. Beweeg je vingers en tenen, open je ogen en neem een moment om te voelen hoe je je nu voelt. </w:t>
      </w:r>
    </w:p>
    <w:p w14:paraId="112AE775" w14:textId="77777777" w:rsidR="00970F8A" w:rsidRPr="003E1214" w:rsidRDefault="00970F8A" w:rsidP="00970F8A">
      <w:r w:rsidRPr="003E1214">
        <w:t>Deze </w:t>
      </w:r>
      <w:proofErr w:type="spellStart"/>
      <w:r w:rsidRPr="003E1214">
        <w:t>aandachtsoefening</w:t>
      </w:r>
      <w:proofErr w:type="spellEnd"/>
      <w:r w:rsidRPr="003E1214">
        <w:t> kan helpen om stress en angst te verminderen en een gevoel van kalmte en controle te bevorderen. Als de jongere de oefening dagelijks toepast leert deze sneller en beter de eigen emoties te herkennen. En zal het steeds makkelijker zijn om tijdiger andere keuzes te maken in het op laten lopen van deze emoties. </w:t>
      </w:r>
    </w:p>
    <w:p w14:paraId="35FE39A3" w14:textId="77777777" w:rsidR="00970F8A" w:rsidRPr="003E1214" w:rsidRDefault="00970F8A" w:rsidP="00970F8A">
      <w:pPr>
        <w:rPr>
          <w:i/>
          <w:iCs/>
        </w:rPr>
      </w:pPr>
      <w:r w:rsidRPr="003E1214">
        <w:rPr>
          <w:b/>
          <w:bCs/>
          <w:i/>
          <w:iCs/>
        </w:rPr>
        <w:t>Adem in en adem uit.</w:t>
      </w:r>
      <w:r w:rsidRPr="003E1214">
        <w:rPr>
          <w:i/>
          <w:iCs/>
        </w:rPr>
        <w:t> </w:t>
      </w:r>
    </w:p>
    <w:p w14:paraId="74F5FCA6" w14:textId="77777777" w:rsidR="00970F8A" w:rsidRPr="003E1214" w:rsidRDefault="00970F8A" w:rsidP="00970F8A">
      <w:r w:rsidRPr="003E1214">
        <w:t>Een heftige emotie heeft direct impact op de ademhaling. Daarom is juist hier de aandacht naar brengen helpend om weer tot rust te komen. In deze oefening is het de bedoeling dat de jongere liefst met een hand op de buik minstens 5 keer goed in- en uitademt.  </w:t>
      </w:r>
    </w:p>
    <w:p w14:paraId="1BEA75BA" w14:textId="77777777" w:rsidR="00970F8A" w:rsidRPr="003E1214" w:rsidRDefault="00970F8A" w:rsidP="00970F8A">
      <w:r w:rsidRPr="003E1214">
        <w:t xml:space="preserve">Het is een toegankelijke en simpele oefening die altijd toepasbaar is. Of de jongere nu thuis of in de trein zit, het kan altijd. Bij deze oefening is het ademhalen vanuit de buik </w:t>
      </w:r>
      <w:r w:rsidRPr="003E1214">
        <w:lastRenderedPageBreak/>
        <w:t>erg belangrijk, door de hand op de buik te leggen ervaart de jongeren dit nog sterker. Door deze stap toe te voegen wordt de ademhaling minder oppervlakkig en werkt het ontspannend.  </w:t>
      </w:r>
    </w:p>
    <w:p w14:paraId="0CB31925" w14:textId="77777777" w:rsidR="00970F8A" w:rsidRPr="003E1214" w:rsidRDefault="00970F8A" w:rsidP="00970F8A">
      <w:pPr>
        <w:rPr>
          <w:i/>
          <w:iCs/>
        </w:rPr>
      </w:pPr>
      <w:r w:rsidRPr="003E1214">
        <w:rPr>
          <w:b/>
          <w:bCs/>
          <w:i/>
          <w:iCs/>
        </w:rPr>
        <w:t>Spierontspanningsoefening</w:t>
      </w:r>
      <w:r w:rsidRPr="003E1214">
        <w:rPr>
          <w:i/>
          <w:iCs/>
        </w:rPr>
        <w:t> </w:t>
      </w:r>
    </w:p>
    <w:p w14:paraId="4DD8593D" w14:textId="77777777" w:rsidR="00970F8A" w:rsidRPr="003E1214" w:rsidRDefault="00970F8A" w:rsidP="00970F8A">
      <w:r w:rsidRPr="003E1214">
        <w:t>Deze oefening heet ook wel de progressieve relaxatie en is ontwikkeld door de Amerikaanse psycholoog </w:t>
      </w:r>
      <w:proofErr w:type="spellStart"/>
      <w:r w:rsidRPr="003E1214">
        <w:t>Jacobson</w:t>
      </w:r>
      <w:proofErr w:type="spellEnd"/>
      <w:r w:rsidRPr="003E1214">
        <w:t>. De achterliggende gedachte van de techniek is dat wanneer spieren aanspannen, ze vervolgens na het loslaten van de spanning, verdiept ontspannen zijn.  De jongere loopt in gedachte de verschillende delen van het lichaam langs en legt de focus hierop. De jongere spant deze spieren aan en ontspant ze daarna weer.  </w:t>
      </w:r>
    </w:p>
    <w:p w14:paraId="7FE446DB" w14:textId="77777777" w:rsidR="00970F8A" w:rsidRPr="003E1214" w:rsidRDefault="00970F8A" w:rsidP="00970F8A">
      <w:r w:rsidRPr="003E1214">
        <w:t>1. De handen - Maak een vuist en span 5s aan, ontspan 10s. - Strek de vingers en span 5s aan, ontspan 10s  </w:t>
      </w:r>
    </w:p>
    <w:p w14:paraId="737F4D9F" w14:textId="77777777" w:rsidR="00970F8A" w:rsidRPr="003E1214" w:rsidRDefault="00970F8A" w:rsidP="00970F8A">
      <w:r w:rsidRPr="003E1214">
        <w:t>2. Buigers en strekkers van de bovenarm - Buig u armen tot 90 graden en span 5s aan tot een spierbal, ontspan 10s (laat de armen liggen) - Strek u armen volledig en span 5s aan, ontspan 10s (laat de armen liggen)  </w:t>
      </w:r>
    </w:p>
    <w:p w14:paraId="75D1B595" w14:textId="77777777" w:rsidR="00970F8A" w:rsidRPr="003E1214" w:rsidRDefault="00970F8A" w:rsidP="00970F8A">
      <w:r w:rsidRPr="003E1214">
        <w:t>3. Schouders - Trek de schouders naar achteren en span 5s aan, ontspan 10s - Duw de schouders naar voren (schouders niet omhoog optrekken) en span 5s aan, ontspan 10s  </w:t>
      </w:r>
    </w:p>
    <w:p w14:paraId="093019D5" w14:textId="77777777" w:rsidR="00970F8A" w:rsidRPr="003E1214" w:rsidRDefault="00970F8A" w:rsidP="00970F8A">
      <w:r w:rsidRPr="003E1214">
        <w:t>4. De nek (draaien) - Houdt de schouder recht en ontspannen, draai de nek rustig naar rechts zo ver het kan, houdt 5s vast en ontspan 10s, en doe hetzelfde naar links  </w:t>
      </w:r>
    </w:p>
    <w:p w14:paraId="155BA7DE" w14:textId="77777777" w:rsidR="00970F8A" w:rsidRPr="003E1214" w:rsidRDefault="00970F8A" w:rsidP="00970F8A">
      <w:r w:rsidRPr="003E1214">
        <w:t>5. De Mond - Open de mond zover als mogelijk, houd dit 5s vast en ontspan 10s - Pers de lippen samen en houdt dit 5s vast, ontspan 10 s  </w:t>
      </w:r>
    </w:p>
    <w:p w14:paraId="7843BEEB" w14:textId="77777777" w:rsidR="00970F8A" w:rsidRPr="003E1214" w:rsidRDefault="00970F8A" w:rsidP="00970F8A">
      <w:r w:rsidRPr="003E1214">
        <w:t>6. Tong - Druk de tong tegen het gehemelte aan, houd dit 5s vast en ontspan 10s - Druk de tong tegen de bodem van de mond, houd dit 5s vast en ontspan 10s Ga in de volgende stappen door met 5 s aanspannen en 10 s ontspannen.  </w:t>
      </w:r>
    </w:p>
    <w:p w14:paraId="5A004451" w14:textId="77777777" w:rsidR="00970F8A" w:rsidRPr="003E1214" w:rsidRDefault="00970F8A" w:rsidP="00970F8A">
      <w:r w:rsidRPr="003E1214">
        <w:t>7. Ogen - Open de ogen zo wijd mogelijk en ontspan - Sluit de ogen stevig en ontspan daarna ogen, voorhoofd en neus volledig  </w:t>
      </w:r>
    </w:p>
    <w:p w14:paraId="5749B682" w14:textId="77777777" w:rsidR="00970F8A" w:rsidRPr="003E1214" w:rsidRDefault="00970F8A" w:rsidP="00970F8A">
      <w:r w:rsidRPr="003E1214">
        <w:t>8. Buik - Trek de buik zover mogelijk in en ontspan - Zet de buik zover mogelijk uit en ontspan  </w:t>
      </w:r>
    </w:p>
    <w:p w14:paraId="41EB8653" w14:textId="77777777" w:rsidR="00970F8A" w:rsidRPr="003E1214" w:rsidRDefault="00970F8A" w:rsidP="00970F8A">
      <w:r w:rsidRPr="003E1214">
        <w:t>9. Billen - Druk de billen zo stevig mogelijk tegen elkaar en ontspan  </w:t>
      </w:r>
    </w:p>
    <w:p w14:paraId="038CE39D" w14:textId="77777777" w:rsidR="00970F8A" w:rsidRPr="003E1214" w:rsidRDefault="00970F8A" w:rsidP="00970F8A">
      <w:r w:rsidRPr="003E1214">
        <w:t>10. Bovenbenen - Strek de benen en til de hakken een paar centimeter boven de ondergrond (buik blijft ontspannen) en ontspan door ze weer neer te leggen. - Duw de hielen stevig in de ondergrond en ontspan  </w:t>
      </w:r>
    </w:p>
    <w:p w14:paraId="4F04C01F" w14:textId="77777777" w:rsidR="00970F8A" w:rsidRPr="003E1214" w:rsidRDefault="00970F8A" w:rsidP="00970F8A">
      <w:r w:rsidRPr="003E1214">
        <w:t>11. Kuiten - Trek de voeten op met de tenen zover mogelijk richting het scheenbeen en ontspan - Strek de voeten en tenen zover mogelijk weg (als een ballerina) en ontspan. </w:t>
      </w:r>
    </w:p>
    <w:p w14:paraId="4CF8FC9A" w14:textId="4F9CCDE6" w:rsidR="00970F8A" w:rsidRPr="003E1214" w:rsidRDefault="00970F8A" w:rsidP="00970F8A">
      <w:pPr>
        <w:rPr>
          <w:i/>
          <w:iCs/>
        </w:rPr>
      </w:pPr>
      <w:r w:rsidRPr="003E1214">
        <w:lastRenderedPageBreak/>
        <w:t> </w:t>
      </w:r>
      <w:r w:rsidRPr="003E1214">
        <w:rPr>
          <w:b/>
          <w:bCs/>
          <w:i/>
          <w:iCs/>
        </w:rPr>
        <w:t>Terugtellen van hoog naar laag in de emotie.</w:t>
      </w:r>
      <w:r w:rsidRPr="003E1214">
        <w:rPr>
          <w:i/>
          <w:iCs/>
        </w:rPr>
        <w:t> </w:t>
      </w:r>
    </w:p>
    <w:p w14:paraId="06FF760B" w14:textId="77777777" w:rsidR="00970F8A" w:rsidRPr="003E1214" w:rsidRDefault="00970F8A" w:rsidP="00970F8A">
      <w:r w:rsidRPr="003E1214">
        <w:t>Soms kan de jongere zo hoog in de emotie zitten dat het bijna niet meer lukt om de aandacht op iets te richten. Dan helpt deze oefening. Je kiest een getal ergens tussen de 20 en 100 en gaat samen met de jongere terugtellen. Wat er gebeurt is dat dit tellen de emoties afleid, het is namelijk een neutrale taak die wordt uitgevoerd. Het heeft niks met de trigger van de emoties te maken en zo helpt het om de emoties te kunnen laten zakken.  Het is een voorbeeld van het afleiden/ bezig houden van de gedachten. Er zijn nog tal van manieren te verzinnen om de gedachten af te leiden. Zoals een rekensom maken, achterstevoren het alfabet opzeggen, zoveel mogelijk kleuren benoemen en ga zo maar door.  </w:t>
      </w:r>
    </w:p>
    <w:p w14:paraId="1160432A" w14:textId="77777777" w:rsidR="00970F8A" w:rsidRPr="003E1214" w:rsidRDefault="00970F8A" w:rsidP="00970F8A">
      <w:r w:rsidRPr="003E1214">
        <w:rPr>
          <w:b/>
          <w:bCs/>
        </w:rPr>
        <w:t>Time-out</w:t>
      </w:r>
      <w:r w:rsidRPr="003E1214">
        <w:t> </w:t>
      </w:r>
    </w:p>
    <w:p w14:paraId="34FD5A74" w14:textId="77777777" w:rsidR="00970F8A" w:rsidRPr="003E1214" w:rsidRDefault="00970F8A" w:rsidP="00970F8A">
      <w:r w:rsidRPr="003E1214">
        <w:t>Voor veel jongeren geldt dat ze soms al wel in staat zijn om te voelen dat ze de controle over hun emoties gaan verliezen. Om dit te kunnen reguleren is het uit de situatie stappen een prettige manier om tot zichzelf te komen. Vaak trekken jongere zich terug op een voor hen belangrijke en rustige plek zoals hun slaapkamer. </w:t>
      </w:r>
      <w:proofErr w:type="gramStart"/>
      <w:r w:rsidRPr="003E1214">
        <w:t>Tevens</w:t>
      </w:r>
      <w:proofErr w:type="gramEnd"/>
      <w:r w:rsidRPr="003E1214">
        <w:t> is het heel krachtig als de jongere het zelf kan inzetten zonder dat er door de omgeving negatief op wordt gereageerd als ‘loop maar weer weg’. Bij een time-out hoort ook de mogelijkheid om er nadien op terug te komen en te kijken of en hoe het gesprek kan worden voortgezet.  Belangrijk is dat een Time-out geen excuus is voor bijvoorbeeld bewegingsdrang of vermijden van een eetmoment. Als dit een keer gebeurt bespreek dit en maak hier duidelijke afspraken over.  </w:t>
      </w:r>
    </w:p>
    <w:p w14:paraId="7683F6D1" w14:textId="77777777" w:rsidR="00970F8A" w:rsidRPr="003E1214" w:rsidRDefault="00970F8A" w:rsidP="00970F8A">
      <w:r w:rsidRPr="003E1214">
        <w:t> </w:t>
      </w:r>
    </w:p>
    <w:p w14:paraId="3FA0B898" w14:textId="77777777" w:rsidR="00970F8A" w:rsidRPr="003E1214" w:rsidRDefault="00970F8A" w:rsidP="00970F8A">
      <w:r w:rsidRPr="003E1214">
        <w:t>Quote: "Om mij binnen te houden moet je me de ruimte geven" </w:t>
      </w:r>
    </w:p>
    <w:p w14:paraId="13D6850D" w14:textId="77777777" w:rsidR="00970F8A" w:rsidRPr="003E1214" w:rsidRDefault="00970F8A" w:rsidP="00970F8A">
      <w:r w:rsidRPr="003E1214">
        <w:t> </w:t>
      </w:r>
    </w:p>
    <w:p w14:paraId="27BAF16E" w14:textId="77777777" w:rsidR="00970F8A" w:rsidRPr="003E1214" w:rsidRDefault="00970F8A" w:rsidP="00970F8A">
      <w:pPr>
        <w:rPr>
          <w:i/>
          <w:iCs/>
        </w:rPr>
      </w:pPr>
      <w:r w:rsidRPr="003E1214">
        <w:rPr>
          <w:b/>
          <w:bCs/>
          <w:i/>
          <w:iCs/>
        </w:rPr>
        <w:t>Time-In</w:t>
      </w:r>
      <w:r w:rsidRPr="003E1214">
        <w:rPr>
          <w:i/>
          <w:iCs/>
        </w:rPr>
        <w:t> </w:t>
      </w:r>
    </w:p>
    <w:p w14:paraId="49CCDB28" w14:textId="77777777" w:rsidR="00970F8A" w:rsidRDefault="00970F8A" w:rsidP="00970F8A">
      <w:r w:rsidRPr="003E1214">
        <w:t>Soms lukt het een jongere niet om uit de situatie te lopen of is het juist niet helpend om dit te doen. Want het versterkt het gevoel van angst, paniek, verdriet, frustratie of boosheid. Dan kan het helpend zijn een time-in te nemen. Ze hebben dan de hulp van iemand nodig dus hen begeleid in het reguleren van de emoties. Deze persoon ondersteunt op een rustige manier de jongere in haar proces om haar gedachte weer te ordenen en de emoties te kunnen laten zakken. Het is niet de bedoeling om uitgebreid een analyse te doen van wat er gebeurt maar juist het vertragen en de jongere naar het hier en nu brengen. Het enige doel van de time- in is rust creëren. Een time-in betekend niet automatisch dat je stil moet blijven zitten op de plek. Soms kan het helpend zijn samen naar de slaapkamer te lopen of even een klein blokje om te gaan om de spanning te laten zakken.  </w:t>
      </w:r>
    </w:p>
    <w:p w14:paraId="7DBF1704" w14:textId="77777777" w:rsidR="00681976" w:rsidRPr="003E1214" w:rsidRDefault="00681976" w:rsidP="00970F8A"/>
    <w:p w14:paraId="53007156" w14:textId="77777777" w:rsidR="00970F8A" w:rsidRPr="003E1214" w:rsidRDefault="00970F8A" w:rsidP="00970F8A">
      <w:pPr>
        <w:rPr>
          <w:i/>
          <w:iCs/>
        </w:rPr>
      </w:pPr>
      <w:r w:rsidRPr="003E1214">
        <w:rPr>
          <w:b/>
          <w:bCs/>
          <w:i/>
          <w:iCs/>
        </w:rPr>
        <w:lastRenderedPageBreak/>
        <w:t>Visualisatie </w:t>
      </w:r>
      <w:r w:rsidRPr="003E1214">
        <w:rPr>
          <w:i/>
          <w:iCs/>
        </w:rPr>
        <w:t> </w:t>
      </w:r>
    </w:p>
    <w:p w14:paraId="5308C7FB" w14:textId="77777777" w:rsidR="00970F8A" w:rsidRPr="003E1214" w:rsidRDefault="00970F8A" w:rsidP="00970F8A">
      <w:r w:rsidRPr="003E1214">
        <w:t>Visualisatie is het bewust oproepen van gedetailleerde beelden van een situatie of ervaring. Het wordt gebruikt voor ontspanning, maar ook steeds vaker in sport en revalidatie. Alleen al denken aan een beweging activeert spieren en kan zelfs trainingseffecten opleveren, zonder fysieke uitvoering. </w:t>
      </w:r>
    </w:p>
    <w:p w14:paraId="12ECDCED" w14:textId="77777777" w:rsidR="00970F8A" w:rsidRPr="003E1214" w:rsidRDefault="00970F8A" w:rsidP="00970F8A">
      <w:r w:rsidRPr="003E1214">
        <w:t>Voor ontspanning werkt visualisatie door te denken aan een fijne herinnering of droom. Het verschil met dagdromen is dat visualisatie bewust en concreet is, met veel aandacht voor details en zintuiglijke beleving. Het is een vorm van meditatie die helpt om lichaam en geest tot rust te brengen. </w:t>
      </w:r>
    </w:p>
    <w:p w14:paraId="23E4236D" w14:textId="77777777" w:rsidR="00970F8A" w:rsidRPr="003E1214" w:rsidRDefault="00970F8A" w:rsidP="00970F8A">
      <w:r w:rsidRPr="003E1214">
        <w:rPr>
          <w:b/>
          <w:bCs/>
        </w:rPr>
        <w:t>Techniek:</w:t>
      </w:r>
      <w:r w:rsidRPr="003E1214">
        <w:t> </w:t>
      </w:r>
    </w:p>
    <w:p w14:paraId="022FD056" w14:textId="77777777" w:rsidR="00970F8A" w:rsidRPr="003E1214" w:rsidRDefault="00970F8A" w:rsidP="00970F8A">
      <w:pPr>
        <w:numPr>
          <w:ilvl w:val="0"/>
          <w:numId w:val="8"/>
        </w:numPr>
      </w:pPr>
      <w:r w:rsidRPr="003E1214">
        <w:t>Zoek een rustige plek en neem een comfortabele houding aan. </w:t>
      </w:r>
    </w:p>
    <w:p w14:paraId="7F582E82" w14:textId="77777777" w:rsidR="00970F8A" w:rsidRPr="003E1214" w:rsidRDefault="00970F8A" w:rsidP="00970F8A">
      <w:pPr>
        <w:numPr>
          <w:ilvl w:val="0"/>
          <w:numId w:val="9"/>
        </w:numPr>
      </w:pPr>
      <w:r w:rsidRPr="003E1214">
        <w:t>Sluit de ogen en adem diep in en uit. </w:t>
      </w:r>
    </w:p>
    <w:p w14:paraId="74FD2511" w14:textId="77777777" w:rsidR="00970F8A" w:rsidRPr="003E1214" w:rsidRDefault="00970F8A" w:rsidP="00970F8A">
      <w:pPr>
        <w:numPr>
          <w:ilvl w:val="0"/>
          <w:numId w:val="10"/>
        </w:numPr>
      </w:pPr>
      <w:r w:rsidRPr="003E1214">
        <w:t>Stel een prettige omgeving of situatie voor (bijv. strand, bos, vakantie). </w:t>
      </w:r>
    </w:p>
    <w:p w14:paraId="2E83E70D" w14:textId="77777777" w:rsidR="00970F8A" w:rsidRPr="003E1214" w:rsidRDefault="00970F8A" w:rsidP="00970F8A">
      <w:pPr>
        <w:numPr>
          <w:ilvl w:val="0"/>
          <w:numId w:val="11"/>
        </w:numPr>
      </w:pPr>
      <w:r w:rsidRPr="003E1214">
        <w:t>Gebruik al de zintuigen: zie, hoor, ruik, voel en proef de omgeving. </w:t>
      </w:r>
    </w:p>
    <w:p w14:paraId="1543AA87" w14:textId="77777777" w:rsidR="00970F8A" w:rsidRPr="003E1214" w:rsidRDefault="00970F8A" w:rsidP="00970F8A">
      <w:pPr>
        <w:numPr>
          <w:ilvl w:val="0"/>
          <w:numId w:val="12"/>
        </w:numPr>
      </w:pPr>
      <w:r w:rsidRPr="003E1214">
        <w:t>Laat afleidende gedachten voorbijgaan zonder ze te onderdrukken. </w:t>
      </w:r>
    </w:p>
    <w:p w14:paraId="5FF1B77C" w14:textId="77777777" w:rsidR="00970F8A" w:rsidRPr="003E1214" w:rsidRDefault="00970F8A" w:rsidP="00970F8A">
      <w:pPr>
        <w:numPr>
          <w:ilvl w:val="0"/>
          <w:numId w:val="13"/>
        </w:numPr>
      </w:pPr>
      <w:r w:rsidRPr="003E1214">
        <w:t>Regisseer de eigen beelden en laat het verhaal positief eindigen. </w:t>
      </w:r>
    </w:p>
    <w:p w14:paraId="571903F6" w14:textId="77777777" w:rsidR="00970F8A" w:rsidRPr="003E1214" w:rsidRDefault="00970F8A" w:rsidP="00970F8A">
      <w:pPr>
        <w:numPr>
          <w:ilvl w:val="0"/>
          <w:numId w:val="14"/>
        </w:numPr>
      </w:pPr>
      <w:r w:rsidRPr="003E1214">
        <w:t>Kom na afloop rustig terug in het hier en nu. </w:t>
      </w:r>
    </w:p>
    <w:p w14:paraId="75B9CE21" w14:textId="77777777" w:rsidR="00970F8A" w:rsidRPr="003E1214" w:rsidRDefault="00970F8A" w:rsidP="00970F8A">
      <w:r w:rsidRPr="003E1214">
        <w:t>Voor beginners kan het helpen om de visualisatie eerst op te schrijven of in te spreken. </w:t>
      </w:r>
    </w:p>
    <w:p w14:paraId="7425B90D" w14:textId="77777777" w:rsidR="00970F8A" w:rsidRPr="003E1214" w:rsidRDefault="00970F8A" w:rsidP="00970F8A">
      <w:r w:rsidRPr="003E1214">
        <w:t> </w:t>
      </w:r>
    </w:p>
    <w:p w14:paraId="66392BAB" w14:textId="77777777" w:rsidR="00970F8A" w:rsidRPr="003E1214" w:rsidRDefault="00970F8A" w:rsidP="00970F8A">
      <w:pPr>
        <w:rPr>
          <w:i/>
          <w:iCs/>
        </w:rPr>
      </w:pPr>
      <w:r w:rsidRPr="003E1214">
        <w:rPr>
          <w:b/>
          <w:bCs/>
          <w:i/>
          <w:iCs/>
        </w:rPr>
        <w:t>Gezelschapsspelletjes</w:t>
      </w:r>
      <w:r w:rsidRPr="003E1214">
        <w:rPr>
          <w:i/>
          <w:iCs/>
        </w:rPr>
        <w:t> </w:t>
      </w:r>
    </w:p>
    <w:p w14:paraId="3A4D3A61" w14:textId="77777777" w:rsidR="00970F8A" w:rsidRPr="003E1214" w:rsidRDefault="00970F8A" w:rsidP="00970F8A">
      <w:r w:rsidRPr="003E1214">
        <w:t>In veel huishoudens worden spelletjes gespeeld, vaak te weinig, maar er is bijna altijd wel een kast met wat leuke </w:t>
      </w:r>
      <w:proofErr w:type="spellStart"/>
      <w:r w:rsidRPr="003E1214">
        <w:t>gezelschaps</w:t>
      </w:r>
      <w:proofErr w:type="spellEnd"/>
      <w:r w:rsidRPr="003E1214">
        <w:t> en bord spelletjes. Afhankelijk van de situatie kan het zo zijn dat jij als professional/ ouder met de jongere bent en dat je niet hele dagen naast elkaar wilt zitten en je swipe-afstands-record wilt verbreken. Er is regelmatig tijd en er is nog vaker behoefte aan verbinding waarbij het niet gaat over eten, daarom spelletjes. </w:t>
      </w:r>
    </w:p>
    <w:p w14:paraId="3FC56D5C" w14:textId="77777777" w:rsidR="00970F8A" w:rsidRPr="003E1214" w:rsidRDefault="00970F8A" w:rsidP="00970F8A">
      <w:r w:rsidRPr="003E1214">
        <w:t>Het is goed om te weten dat regelmatig kinderen met eetstoornissen voor zichzelf een hoge lat hebben en graag de controle houden. Daarom is het goed bewust te zijn, afhankelijk waar de jongeren zich bevindt in haar proces om hier de spelletjes op aan te passen. Het komt namelijk voor dat niet iedereen kan winnen en dat je de controle moet loslaten. Is een jongere net begonnen met de behandeling dan kan een potje patience al voldoende zijn.  </w:t>
      </w:r>
    </w:p>
    <w:p w14:paraId="14013F43" w14:textId="77777777" w:rsidR="00970F8A" w:rsidRPr="003E1214" w:rsidRDefault="00970F8A" w:rsidP="00970F8A">
      <w:r w:rsidRPr="003E1214">
        <w:lastRenderedPageBreak/>
        <w:t>Wil je samen de grenzen wat opzoeken kun je bewust spelletjes als mens erger je niet (</w:t>
      </w:r>
      <w:proofErr w:type="gramStart"/>
      <w:r w:rsidRPr="003E1214">
        <w:t>frustratie tolerantie</w:t>
      </w:r>
      <w:proofErr w:type="gramEnd"/>
      <w:r w:rsidRPr="003E1214">
        <w:t>) of valse motten (bewust valsspelen, alles goed moeten doen) inzetten om een jongere zichtbaar te maken welk gedrag zij laat zien, dan wel welke emoties zij ervaart en hier woorden aangeven. </w:t>
      </w:r>
    </w:p>
    <w:p w14:paraId="0EE4A2D8" w14:textId="77777777" w:rsidR="00970F8A" w:rsidRPr="003E1214" w:rsidRDefault="00970F8A" w:rsidP="00970F8A">
      <w:r w:rsidRPr="003E1214">
        <w:t> </w:t>
      </w:r>
    </w:p>
    <w:p w14:paraId="7447E01A" w14:textId="77777777" w:rsidR="00970F8A" w:rsidRPr="003E1214" w:rsidRDefault="00970F8A" w:rsidP="00970F8A">
      <w:r w:rsidRPr="003E1214">
        <w:t> </w:t>
      </w:r>
    </w:p>
    <w:p w14:paraId="046D4906" w14:textId="77777777" w:rsidR="00970F8A" w:rsidRPr="003E1214" w:rsidRDefault="00970F8A" w:rsidP="00970F8A">
      <w:r w:rsidRPr="003E1214">
        <w:t> </w:t>
      </w:r>
    </w:p>
    <w:p w14:paraId="3C9B0721" w14:textId="77777777" w:rsidR="00970F8A" w:rsidRDefault="00970F8A"/>
    <w:sectPr w:rsidR="00970F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2C8"/>
    <w:multiLevelType w:val="multilevel"/>
    <w:tmpl w:val="18F86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372F5"/>
    <w:multiLevelType w:val="multilevel"/>
    <w:tmpl w:val="C268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094078"/>
    <w:multiLevelType w:val="multilevel"/>
    <w:tmpl w:val="F252E4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B66FB2"/>
    <w:multiLevelType w:val="multilevel"/>
    <w:tmpl w:val="A5F2D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8F314E"/>
    <w:multiLevelType w:val="multilevel"/>
    <w:tmpl w:val="9462F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354565"/>
    <w:multiLevelType w:val="multilevel"/>
    <w:tmpl w:val="CE82F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ED7FD4"/>
    <w:multiLevelType w:val="multilevel"/>
    <w:tmpl w:val="89784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7822B6"/>
    <w:multiLevelType w:val="multilevel"/>
    <w:tmpl w:val="9BCA11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DE7717"/>
    <w:multiLevelType w:val="multilevel"/>
    <w:tmpl w:val="1D3014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2626B7A"/>
    <w:multiLevelType w:val="multilevel"/>
    <w:tmpl w:val="DD3AB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BB2D29"/>
    <w:multiLevelType w:val="multilevel"/>
    <w:tmpl w:val="67D862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486C0E"/>
    <w:multiLevelType w:val="multilevel"/>
    <w:tmpl w:val="4CD62B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E67388"/>
    <w:multiLevelType w:val="multilevel"/>
    <w:tmpl w:val="FF78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5277D5"/>
    <w:multiLevelType w:val="multilevel"/>
    <w:tmpl w:val="040CB0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4895475">
    <w:abstractNumId w:val="9"/>
  </w:num>
  <w:num w:numId="2" w16cid:durableId="916596781">
    <w:abstractNumId w:val="8"/>
  </w:num>
  <w:num w:numId="3" w16cid:durableId="1723020294">
    <w:abstractNumId w:val="13"/>
  </w:num>
  <w:num w:numId="4" w16cid:durableId="931742687">
    <w:abstractNumId w:val="2"/>
  </w:num>
  <w:num w:numId="5" w16cid:durableId="370307264">
    <w:abstractNumId w:val="11"/>
  </w:num>
  <w:num w:numId="6" w16cid:durableId="46027353">
    <w:abstractNumId w:val="7"/>
  </w:num>
  <w:num w:numId="7" w16cid:durableId="459148755">
    <w:abstractNumId w:val="10"/>
  </w:num>
  <w:num w:numId="8" w16cid:durableId="2103329459">
    <w:abstractNumId w:val="4"/>
  </w:num>
  <w:num w:numId="9" w16cid:durableId="1545750644">
    <w:abstractNumId w:val="3"/>
  </w:num>
  <w:num w:numId="10" w16cid:durableId="1834686485">
    <w:abstractNumId w:val="6"/>
  </w:num>
  <w:num w:numId="11" w16cid:durableId="303389115">
    <w:abstractNumId w:val="1"/>
  </w:num>
  <w:num w:numId="12" w16cid:durableId="876937862">
    <w:abstractNumId w:val="5"/>
  </w:num>
  <w:num w:numId="13" w16cid:durableId="430659779">
    <w:abstractNumId w:val="0"/>
  </w:num>
  <w:num w:numId="14" w16cid:durableId="11436968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29A"/>
    <w:rsid w:val="001C129A"/>
    <w:rsid w:val="002755CB"/>
    <w:rsid w:val="003264A4"/>
    <w:rsid w:val="00681976"/>
    <w:rsid w:val="00970F8A"/>
    <w:rsid w:val="00C57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F1E9F"/>
  <w15:chartTrackingRefBased/>
  <w15:docId w15:val="{51C5415A-C9D2-449D-90F7-9581B0D5F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129A"/>
  </w:style>
  <w:style w:type="paragraph" w:styleId="Kop1">
    <w:name w:val="heading 1"/>
    <w:basedOn w:val="Standaard"/>
    <w:next w:val="Standaard"/>
    <w:link w:val="Kop1Char"/>
    <w:uiPriority w:val="9"/>
    <w:qFormat/>
    <w:rsid w:val="001C1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1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129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129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129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12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12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12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12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129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129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129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129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129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12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12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12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129A"/>
    <w:rPr>
      <w:rFonts w:eastAsiaTheme="majorEastAsia" w:cstheme="majorBidi"/>
      <w:color w:val="272727" w:themeColor="text1" w:themeTint="D8"/>
    </w:rPr>
  </w:style>
  <w:style w:type="paragraph" w:styleId="Titel">
    <w:name w:val="Title"/>
    <w:basedOn w:val="Standaard"/>
    <w:next w:val="Standaard"/>
    <w:link w:val="TitelChar"/>
    <w:uiPriority w:val="10"/>
    <w:qFormat/>
    <w:rsid w:val="001C1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12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12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12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12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129A"/>
    <w:rPr>
      <w:i/>
      <w:iCs/>
      <w:color w:val="404040" w:themeColor="text1" w:themeTint="BF"/>
    </w:rPr>
  </w:style>
  <w:style w:type="paragraph" w:styleId="Lijstalinea">
    <w:name w:val="List Paragraph"/>
    <w:basedOn w:val="Standaard"/>
    <w:uiPriority w:val="34"/>
    <w:qFormat/>
    <w:rsid w:val="001C129A"/>
    <w:pPr>
      <w:ind w:left="720"/>
      <w:contextualSpacing/>
    </w:pPr>
  </w:style>
  <w:style w:type="character" w:styleId="Intensievebenadrukking">
    <w:name w:val="Intense Emphasis"/>
    <w:basedOn w:val="Standaardalinea-lettertype"/>
    <w:uiPriority w:val="21"/>
    <w:qFormat/>
    <w:rsid w:val="001C129A"/>
    <w:rPr>
      <w:i/>
      <w:iCs/>
      <w:color w:val="0F4761" w:themeColor="accent1" w:themeShade="BF"/>
    </w:rPr>
  </w:style>
  <w:style w:type="paragraph" w:styleId="Duidelijkcitaat">
    <w:name w:val="Intense Quote"/>
    <w:basedOn w:val="Standaard"/>
    <w:next w:val="Standaard"/>
    <w:link w:val="DuidelijkcitaatChar"/>
    <w:uiPriority w:val="30"/>
    <w:qFormat/>
    <w:rsid w:val="001C1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129A"/>
    <w:rPr>
      <w:i/>
      <w:iCs/>
      <w:color w:val="0F4761" w:themeColor="accent1" w:themeShade="BF"/>
    </w:rPr>
  </w:style>
  <w:style w:type="character" w:styleId="Intensieveverwijzing">
    <w:name w:val="Intense Reference"/>
    <w:basedOn w:val="Standaardalinea-lettertype"/>
    <w:uiPriority w:val="32"/>
    <w:qFormat/>
    <w:rsid w:val="001C12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AE573799B5AE479E46569A94A7B5DA" ma:contentTypeVersion="14" ma:contentTypeDescription="Een nieuw document maken." ma:contentTypeScope="" ma:versionID="72d630d2678585c831b77b0b41696cd2">
  <xsd:schema xmlns:xsd="http://www.w3.org/2001/XMLSchema" xmlns:xs="http://www.w3.org/2001/XMLSchema" xmlns:p="http://schemas.microsoft.com/office/2006/metadata/properties" xmlns:ns2="c9a99677-b424-4f2c-821c-46a86545b44a" xmlns:ns3="5c515853-e1b8-4db7-ac05-ba63d68cd247" targetNamespace="http://schemas.microsoft.com/office/2006/metadata/properties" ma:root="true" ma:fieldsID="6f19fb893fa09702650f06db9d405aa2" ns2:_="" ns3:_="">
    <xsd:import namespace="c9a99677-b424-4f2c-821c-46a86545b44a"/>
    <xsd:import namespace="5c515853-e1b8-4db7-ac05-ba63d68cd24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a99677-b424-4f2c-821c-46a86545b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f040f9c-e607-4b07-bc94-32797ce9328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515853-e1b8-4db7-ac05-ba63d68cd2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bd0a39-1275-40c7-ae6c-e4e6a13d954c}" ma:internalName="TaxCatchAll" ma:showField="CatchAllData" ma:web="5c515853-e1b8-4db7-ac05-ba63d68cd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515853-e1b8-4db7-ac05-ba63d68cd247" xsi:nil="true"/>
    <lcf76f155ced4ddcb4097134ff3c332f xmlns="c9a99677-b424-4f2c-821c-46a86545b4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974253-A1AA-4E17-A317-427D33FAA86A}"/>
</file>

<file path=customXml/itemProps2.xml><?xml version="1.0" encoding="utf-8"?>
<ds:datastoreItem xmlns:ds="http://schemas.openxmlformats.org/officeDocument/2006/customXml" ds:itemID="{616568C6-5FFD-4DEE-89A5-3C832C29B3A1}"/>
</file>

<file path=customXml/itemProps3.xml><?xml version="1.0" encoding="utf-8"?>
<ds:datastoreItem xmlns:ds="http://schemas.openxmlformats.org/officeDocument/2006/customXml" ds:itemID="{E1CCFB3A-FA82-4A21-9E31-4AD42C8E4898}"/>
</file>

<file path=docMetadata/LabelInfo.xml><?xml version="1.0" encoding="utf-8"?>
<clbl:labelList xmlns:clbl="http://schemas.microsoft.com/office/2020/mipLabelMetadata">
  <clbl:label id="{728b5ab3-6806-4c88-bbed-038c5aa8d7d6}" enabled="1" method="Privileged" siteId="{4d436a10-81e0-4cdf-b0a2-f28c6aa6709c}" removed="0"/>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1992</Words>
  <Characters>9863</Characters>
  <Application>Microsoft Office Word</Application>
  <DocSecurity>0</DocSecurity>
  <Lines>173</Lines>
  <Paragraphs>50</Paragraphs>
  <ScaleCrop>false</ScaleCrop>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Hekhuizen | Prolis</dc:creator>
  <cp:keywords/>
  <dc:description/>
  <cp:lastModifiedBy>Wesley Hekhuizen | Prolis</cp:lastModifiedBy>
  <cp:revision>3</cp:revision>
  <dcterms:created xsi:type="dcterms:W3CDTF">2026-06-21T11:54:00Z</dcterms:created>
  <dcterms:modified xsi:type="dcterms:W3CDTF">2026-06-21T11:56:00Z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0x01010031AE573799B5AE479E46569A94A7B5DA</vt:lpwstr>
  </property>
</Properties>
</file>